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A4E5C" w:rsidRDefault="00000000">
      <w:pPr>
        <w:jc w:val="center"/>
      </w:pPr>
      <w:r>
        <w:rPr>
          <w:b/>
        </w:rPr>
        <w:t>Girls Flag Football 25/26</w:t>
      </w:r>
    </w:p>
    <w:p w14:paraId="00000002" w14:textId="77777777" w:rsidR="00EA4E5C" w:rsidRDefault="00EA4E5C"/>
    <w:p w14:paraId="00000003" w14:textId="77777777" w:rsidR="00EA4E5C" w:rsidRDefault="00EA4E5C"/>
    <w:p w14:paraId="00000004" w14:textId="77777777" w:rsidR="00EA4E5C" w:rsidRDefault="00000000">
      <w:r>
        <w:rPr>
          <w:b/>
        </w:rPr>
        <w:t xml:space="preserve">Flag Football Strength and </w:t>
      </w:r>
      <w:proofErr w:type="spellStart"/>
      <w:proofErr w:type="gramStart"/>
      <w:r>
        <w:rPr>
          <w:b/>
        </w:rPr>
        <w:t>Conditioning:</w:t>
      </w:r>
      <w:r>
        <w:t>Feb</w:t>
      </w:r>
      <w:proofErr w:type="spellEnd"/>
      <w:proofErr w:type="gramEnd"/>
      <w:r>
        <w:t xml:space="preserve"> 10th. Monday-Friday</w:t>
      </w:r>
    </w:p>
    <w:p w14:paraId="00000005" w14:textId="77777777" w:rsidR="00EA4E5C" w:rsidRDefault="00000000">
      <w:r>
        <w:t>Orange Days- Weight Room at 3:30pm</w:t>
      </w:r>
    </w:p>
    <w:p w14:paraId="00000006" w14:textId="77777777" w:rsidR="00EA4E5C" w:rsidRDefault="00000000">
      <w:r>
        <w:t>Black days- Track at 2:30pm. We will mix up conditioning and a lot of on-field agility work.</w:t>
      </w:r>
    </w:p>
    <w:p w14:paraId="00000007" w14:textId="77777777" w:rsidR="00EA4E5C" w:rsidRDefault="00000000">
      <w:pPr>
        <w:rPr>
          <w:b/>
          <w:i/>
        </w:rPr>
      </w:pPr>
      <w:r>
        <w:rPr>
          <w:b/>
          <w:i/>
        </w:rPr>
        <w:t xml:space="preserve">This schedule will run through the end of the school year. </w:t>
      </w:r>
    </w:p>
    <w:p w14:paraId="00000008" w14:textId="77777777" w:rsidR="00EA4E5C" w:rsidRDefault="00EA4E5C"/>
    <w:p w14:paraId="00000009" w14:textId="77777777" w:rsidR="00EA4E5C" w:rsidRDefault="00000000">
      <w:r>
        <w:rPr>
          <w:b/>
        </w:rPr>
        <w:t>On-Field Summer Practices:</w:t>
      </w:r>
      <w:r>
        <w:t xml:space="preserve"> Begins Monday, June 16th</w:t>
      </w:r>
    </w:p>
    <w:p w14:paraId="0000000A" w14:textId="77777777" w:rsidR="00EA4E5C" w:rsidRDefault="00000000">
      <w:r>
        <w:t>Practice times: Monday/Wednesdays from 5pm-7pm</w:t>
      </w:r>
    </w:p>
    <w:p w14:paraId="0000000B" w14:textId="77777777" w:rsidR="00EA4E5C" w:rsidRDefault="00000000">
      <w:r>
        <w:t>Strength and Conditioning times: Tuesdays/Fridays @ 10am.</w:t>
      </w:r>
    </w:p>
    <w:p w14:paraId="0000000C" w14:textId="77777777" w:rsidR="00EA4E5C" w:rsidRDefault="00000000">
      <w:pPr>
        <w:rPr>
          <w:b/>
          <w:i/>
        </w:rPr>
      </w:pPr>
      <w:r>
        <w:rPr>
          <w:b/>
          <w:i/>
        </w:rPr>
        <w:t>Our last day of summer practice will be Friday, July 25th.</w:t>
      </w:r>
    </w:p>
    <w:p w14:paraId="0000000D" w14:textId="77777777" w:rsidR="00EA4E5C" w:rsidRDefault="00EA4E5C"/>
    <w:p w14:paraId="0000000E" w14:textId="77777777" w:rsidR="00EA4E5C" w:rsidRDefault="00000000">
      <w:r>
        <w:rPr>
          <w:b/>
        </w:rPr>
        <w:t>Tryouts:</w:t>
      </w:r>
      <w:r>
        <w:t xml:space="preserve"> </w:t>
      </w:r>
      <w:proofErr w:type="gramStart"/>
      <w:r>
        <w:t>Aug  11</w:t>
      </w:r>
      <w:proofErr w:type="gramEnd"/>
      <w:r>
        <w:t>th-15th</w:t>
      </w:r>
    </w:p>
    <w:p w14:paraId="0000000F" w14:textId="77777777" w:rsidR="00EA4E5C" w:rsidRDefault="00000000">
      <w:r>
        <w:t xml:space="preserve">Tryout times: 4pm on </w:t>
      </w:r>
      <w:proofErr w:type="gramStart"/>
      <w:r>
        <w:t>Orange</w:t>
      </w:r>
      <w:proofErr w:type="gramEnd"/>
      <w:r>
        <w:t xml:space="preserve"> days and 3:30 on Black days.</w:t>
      </w:r>
    </w:p>
    <w:p w14:paraId="00000010" w14:textId="77777777" w:rsidR="00EA4E5C" w:rsidRDefault="00000000">
      <w:r>
        <w:rPr>
          <w:b/>
          <w:i/>
        </w:rPr>
        <w:t>Roster Announcements: I will plan to post final team rosters no later than the evening on the 16t</w:t>
      </w:r>
      <w:r>
        <w:t>h.</w:t>
      </w:r>
    </w:p>
    <w:p w14:paraId="00000011" w14:textId="77777777" w:rsidR="00EA4E5C" w:rsidRDefault="00EA4E5C"/>
    <w:p w14:paraId="00000012" w14:textId="77777777" w:rsidR="00EA4E5C" w:rsidRDefault="00000000">
      <w:pPr>
        <w:rPr>
          <w:b/>
        </w:rPr>
      </w:pPr>
      <w:r>
        <w:rPr>
          <w:b/>
        </w:rPr>
        <w:t xml:space="preserve">Teams: </w:t>
      </w:r>
      <w:r>
        <w:t>Varsity and JV</w:t>
      </w:r>
    </w:p>
    <w:p w14:paraId="00000013" w14:textId="77777777" w:rsidR="00EA4E5C" w:rsidRDefault="00000000">
      <w:r>
        <w:t>How many players on each team: 21 roster spots max on each team</w:t>
      </w:r>
    </w:p>
    <w:p w14:paraId="00000014" w14:textId="77777777" w:rsidR="00EA4E5C" w:rsidRDefault="00EA4E5C"/>
    <w:p w14:paraId="00000015" w14:textId="77777777" w:rsidR="00EA4E5C" w:rsidRDefault="00000000">
      <w:pPr>
        <w:rPr>
          <w:b/>
        </w:rPr>
      </w:pPr>
      <w:r>
        <w:rPr>
          <w:b/>
        </w:rPr>
        <w:t xml:space="preserve">Plan to be 100% COMMITTED!  CCS begins this year. I need all players and coaches to be all in. </w:t>
      </w:r>
    </w:p>
    <w:p w14:paraId="00000016" w14:textId="77777777" w:rsidR="00EA4E5C" w:rsidRDefault="00EA4E5C"/>
    <w:p w14:paraId="00000017" w14:textId="77777777" w:rsidR="00EA4E5C" w:rsidRDefault="00000000">
      <w:r>
        <w:t xml:space="preserve">I hope this information is helpful to you all and allows you to plan accordingly. I am always available to you all anytime if you have questions. </w:t>
      </w:r>
    </w:p>
    <w:p w14:paraId="00000018" w14:textId="77777777" w:rsidR="00EA4E5C" w:rsidRDefault="00EA4E5C"/>
    <w:p w14:paraId="00000019" w14:textId="77777777" w:rsidR="00EA4E5C" w:rsidRDefault="00000000">
      <w:pPr>
        <w:rPr>
          <w:b/>
        </w:rPr>
      </w:pPr>
      <w:r>
        <w:t xml:space="preserve">For those that do not have my email, it is </w:t>
      </w:r>
      <w:r>
        <w:rPr>
          <w:b/>
        </w:rPr>
        <w:t xml:space="preserve">coachjreinman@lgsuhsd.org </w:t>
      </w:r>
    </w:p>
    <w:p w14:paraId="0000001A" w14:textId="77777777" w:rsidR="00EA4E5C" w:rsidRDefault="00EA4E5C"/>
    <w:p w14:paraId="0000001B" w14:textId="77777777" w:rsidR="00EA4E5C" w:rsidRDefault="00EA4E5C"/>
    <w:sectPr w:rsidR="00EA4E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5C"/>
    <w:rsid w:val="00C37C6E"/>
    <w:rsid w:val="00D86818"/>
    <w:rsid w:val="00E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999E34D-F1E8-2A41-8E49-5A79D198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 Perrotti</cp:lastModifiedBy>
  <cp:revision>2</cp:revision>
  <dcterms:created xsi:type="dcterms:W3CDTF">2025-02-06T02:08:00Z</dcterms:created>
  <dcterms:modified xsi:type="dcterms:W3CDTF">2025-02-06T02:08:00Z</dcterms:modified>
</cp:coreProperties>
</file>